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0610" w14:textId="77777777" w:rsidR="0039149E" w:rsidRPr="0052337F" w:rsidRDefault="00097C5A" w:rsidP="0052337F">
      <w:pPr>
        <w:ind w:left="-567" w:right="-426"/>
        <w:jc w:val="both"/>
        <w:rPr>
          <w:rFonts w:ascii="Arial" w:hAnsi="Arial" w:cs="Arial"/>
          <w:b/>
        </w:rPr>
      </w:pPr>
      <w:r w:rsidRPr="0052337F">
        <w:rPr>
          <w:rFonts w:ascii="Arial" w:hAnsi="Arial" w:cs="Arial"/>
          <w:b/>
        </w:rPr>
        <w:t>Prioritetni vrstni red prosilcev za najem stanovanja po Javnem razpisu za oddajo</w:t>
      </w:r>
      <w:r w:rsidR="0039149E" w:rsidRPr="0052337F">
        <w:rPr>
          <w:rFonts w:ascii="Arial" w:hAnsi="Arial" w:cs="Arial"/>
          <w:b/>
        </w:rPr>
        <w:t xml:space="preserve"> oskrbovanih </w:t>
      </w:r>
      <w:r w:rsidRPr="0052337F">
        <w:rPr>
          <w:rFonts w:ascii="Arial" w:hAnsi="Arial" w:cs="Arial"/>
          <w:b/>
        </w:rPr>
        <w:t xml:space="preserve">stanovanj v najem Stanovanjskega sklada RS, sprejetem dne </w:t>
      </w:r>
      <w:r w:rsidR="0052337F" w:rsidRPr="0052337F">
        <w:rPr>
          <w:rFonts w:ascii="Arial" w:hAnsi="Arial" w:cs="Arial"/>
          <w:b/>
        </w:rPr>
        <w:t>24</w:t>
      </w:r>
      <w:r w:rsidRPr="0052337F">
        <w:rPr>
          <w:rFonts w:ascii="Arial" w:hAnsi="Arial" w:cs="Arial"/>
          <w:b/>
        </w:rPr>
        <w:t>.07.2025</w:t>
      </w:r>
      <w:r w:rsidRPr="0052337F" w:rsidDel="00097C5A">
        <w:rPr>
          <w:rFonts w:ascii="Arial" w:hAnsi="Arial" w:cs="Arial"/>
          <w:b/>
        </w:rPr>
        <w:t xml:space="preserve"> </w:t>
      </w:r>
    </w:p>
    <w:p w14:paraId="77F93946" w14:textId="77777777" w:rsidR="0052337F" w:rsidRDefault="0052337F" w:rsidP="0052337F">
      <w:pPr>
        <w:ind w:left="-567" w:right="-426"/>
        <w:jc w:val="both"/>
        <w:rPr>
          <w:rFonts w:ascii="Arial" w:hAnsi="Arial" w:cs="Arial"/>
          <w:sz w:val="20"/>
          <w:szCs w:val="20"/>
        </w:rPr>
      </w:pPr>
    </w:p>
    <w:p w14:paraId="2F172BBD" w14:textId="77777777" w:rsidR="002E58B6" w:rsidRDefault="0039149E" w:rsidP="0052337F">
      <w:pPr>
        <w:ind w:left="-567" w:right="-426"/>
        <w:jc w:val="both"/>
        <w:rPr>
          <w:rFonts w:ascii="Arial" w:hAnsi="Arial" w:cs="Arial"/>
          <w:sz w:val="20"/>
          <w:szCs w:val="20"/>
        </w:rPr>
      </w:pPr>
      <w:r w:rsidRPr="0052337F">
        <w:rPr>
          <w:rFonts w:ascii="Arial" w:hAnsi="Arial" w:cs="Arial"/>
          <w:sz w:val="20"/>
          <w:szCs w:val="20"/>
        </w:rPr>
        <w:t>Prednostni vrstni red vlog fizičnih oseb, oddanih v enem terminu za izbor za oddajo oskrbovanih stanovanj v najem, se za posamezno stanovanje določi po naslednji tabeli:</w:t>
      </w:r>
    </w:p>
    <w:p w14:paraId="26F5CE80" w14:textId="77777777" w:rsidR="0052337F" w:rsidRPr="0052337F" w:rsidRDefault="0052337F" w:rsidP="0052337F">
      <w:pPr>
        <w:ind w:left="-567" w:right="-426"/>
        <w:jc w:val="both"/>
        <w:rPr>
          <w:rFonts w:ascii="Arial" w:hAnsi="Arial" w:cs="Arial"/>
          <w:sz w:val="20"/>
          <w:szCs w:val="20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268"/>
        <w:gridCol w:w="1985"/>
        <w:gridCol w:w="1559"/>
        <w:gridCol w:w="1276"/>
        <w:gridCol w:w="1417"/>
      </w:tblGrid>
      <w:tr w:rsidR="0056588C" w:rsidRPr="00BF6E62" w14:paraId="6057A7D6" w14:textId="77777777" w:rsidTr="0052337F">
        <w:trPr>
          <w:trHeight w:val="495"/>
          <w:jc w:val="center"/>
        </w:trPr>
        <w:tc>
          <w:tcPr>
            <w:tcW w:w="1738" w:type="dxa"/>
            <w:shd w:val="clear" w:color="000000" w:fill="CCFFCC"/>
          </w:tcPr>
          <w:p w14:paraId="3EFFBA00" w14:textId="77777777" w:rsidR="00004AE6" w:rsidRDefault="00004AE6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Prednostna </w:t>
            </w:r>
          </w:p>
          <w:p w14:paraId="738F5FFF" w14:textId="77777777" w:rsidR="0056588C" w:rsidRDefault="00004AE6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kategorija</w:t>
            </w:r>
          </w:p>
        </w:tc>
        <w:tc>
          <w:tcPr>
            <w:tcW w:w="2268" w:type="dxa"/>
            <w:shd w:val="clear" w:color="000000" w:fill="CCFFCC"/>
            <w:noWrap/>
            <w:vAlign w:val="center"/>
            <w:hideMark/>
          </w:tcPr>
          <w:p w14:paraId="5E62BD36" w14:textId="77777777" w:rsidR="0056588C" w:rsidRPr="00BF6E62" w:rsidRDefault="0056588C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Neprimernost sedanjega stanovanja za bivanje starejših</w:t>
            </w:r>
          </w:p>
        </w:tc>
        <w:tc>
          <w:tcPr>
            <w:tcW w:w="1985" w:type="dxa"/>
            <w:shd w:val="clear" w:color="000000" w:fill="CCFFCC"/>
            <w:noWrap/>
            <w:vAlign w:val="center"/>
            <w:hideMark/>
          </w:tcPr>
          <w:p w14:paraId="0D0198F6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Oddaja svojega stanovanja v JNS</w:t>
            </w:r>
          </w:p>
        </w:tc>
        <w:tc>
          <w:tcPr>
            <w:tcW w:w="1559" w:type="dxa"/>
            <w:shd w:val="clear" w:color="000000" w:fill="CCFFCC"/>
            <w:vAlign w:val="center"/>
            <w:hideMark/>
          </w:tcPr>
          <w:p w14:paraId="1155CEC4" w14:textId="77777777" w:rsidR="0056588C" w:rsidRPr="00BF6E62" w:rsidRDefault="0056588C" w:rsidP="00317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Dohodninski cenzus</w:t>
            </w:r>
          </w:p>
        </w:tc>
        <w:tc>
          <w:tcPr>
            <w:tcW w:w="1276" w:type="dxa"/>
            <w:shd w:val="clear" w:color="000000" w:fill="CCFFCC"/>
            <w:noWrap/>
            <w:vAlign w:val="center"/>
            <w:hideMark/>
          </w:tcPr>
          <w:p w14:paraId="23E9EDED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1417" w:type="dxa"/>
            <w:shd w:val="clear" w:color="000000" w:fill="CCFFCC"/>
            <w:noWrap/>
            <w:vAlign w:val="center"/>
            <w:hideMark/>
          </w:tcPr>
          <w:p w14:paraId="605963D4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Prioriteta</w:t>
            </w:r>
          </w:p>
        </w:tc>
      </w:tr>
      <w:tr w:rsidR="0056588C" w:rsidRPr="00BF6E62" w14:paraId="2795EAA9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1DCEA532" w14:textId="77777777" w:rsidR="0056588C" w:rsidRPr="0039149E" w:rsidRDefault="00004AE6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Najemnik denacionaliziranega stanovanja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1BA42A96" w14:textId="77777777" w:rsidR="0056588C" w:rsidRPr="00BF6E62" w:rsidRDefault="0056588C" w:rsidP="00B56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985" w:type="dxa"/>
            <w:shd w:val="clear" w:color="000000" w:fill="FFFFCC"/>
            <w:noWrap/>
            <w:vAlign w:val="bottom"/>
          </w:tcPr>
          <w:p w14:paraId="0402718C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559" w:type="dxa"/>
            <w:shd w:val="clear" w:color="000000" w:fill="FFFFCC"/>
            <w:noWrap/>
            <w:vAlign w:val="bottom"/>
          </w:tcPr>
          <w:p w14:paraId="6CCAAC0C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276" w:type="dxa"/>
            <w:shd w:val="clear" w:color="000000" w:fill="FFFFCC"/>
            <w:noWrap/>
            <w:vAlign w:val="bottom"/>
          </w:tcPr>
          <w:p w14:paraId="36373E4C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</w:tcPr>
          <w:p w14:paraId="005DBFDB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P0001</w:t>
            </w:r>
          </w:p>
        </w:tc>
      </w:tr>
      <w:tr w:rsidR="00004AE6" w:rsidRPr="00BF6E62" w14:paraId="647A1FC4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3D580E6B" w14:textId="77777777" w:rsidR="00004AE6" w:rsidRPr="0052337F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Najemnik denacionaliziranega stanovanja</w:t>
            </w:r>
          </w:p>
        </w:tc>
        <w:tc>
          <w:tcPr>
            <w:tcW w:w="2268" w:type="dxa"/>
            <w:shd w:val="clear" w:color="000000" w:fill="FFFFCC"/>
            <w:noWrap/>
            <w:vAlign w:val="bottom"/>
          </w:tcPr>
          <w:p w14:paraId="762DE97F" w14:textId="77777777" w:rsidR="00004AE6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985" w:type="dxa"/>
            <w:shd w:val="clear" w:color="000000" w:fill="FFFFCC"/>
            <w:noWrap/>
            <w:vAlign w:val="bottom"/>
          </w:tcPr>
          <w:p w14:paraId="5A63AA0A" w14:textId="77777777" w:rsidR="00004AE6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559" w:type="dxa"/>
            <w:shd w:val="clear" w:color="000000" w:fill="FFFFCC"/>
            <w:noWrap/>
            <w:vAlign w:val="bottom"/>
          </w:tcPr>
          <w:p w14:paraId="3C7F3A0B" w14:textId="77777777" w:rsidR="00004AE6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276" w:type="dxa"/>
            <w:shd w:val="clear" w:color="000000" w:fill="FFFFCC"/>
            <w:noWrap/>
            <w:vAlign w:val="bottom"/>
          </w:tcPr>
          <w:p w14:paraId="77E28DDC" w14:textId="77777777" w:rsidR="00004AE6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</w:tcPr>
          <w:p w14:paraId="49693745" w14:textId="77777777" w:rsidR="00004AE6" w:rsidRDefault="00004AE6" w:rsidP="00004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</w:tr>
      <w:tr w:rsidR="0056588C" w:rsidRPr="00BF6E62" w14:paraId="6E2F924C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3C2189E8" w14:textId="77777777" w:rsidR="0056588C" w:rsidRPr="0039149E" w:rsidRDefault="0039149E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</w:tcPr>
          <w:p w14:paraId="6DB44BBD" w14:textId="77777777" w:rsidR="0056588C" w:rsidRDefault="0056588C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</w:tcPr>
          <w:p w14:paraId="38CA9649" w14:textId="77777777" w:rsidR="0056588C" w:rsidRDefault="0056588C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</w:tcPr>
          <w:p w14:paraId="4EF4357A" w14:textId="77777777" w:rsidR="0056588C" w:rsidRPr="00BF6E62" w:rsidRDefault="0056588C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</w:tcPr>
          <w:p w14:paraId="09B463B0" w14:textId="77777777" w:rsidR="0056588C" w:rsidRPr="00BF6E62" w:rsidRDefault="0056588C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</w:tcPr>
          <w:p w14:paraId="68610CA9" w14:textId="77777777" w:rsidR="0056588C" w:rsidRPr="00BF6E62" w:rsidRDefault="0056588C" w:rsidP="00565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</w:tr>
      <w:tr w:rsidR="0056588C" w:rsidRPr="00BF6E62" w14:paraId="0BFEF1EF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320C64D2" w14:textId="77777777" w:rsidR="0056588C" w:rsidRPr="0052337F" w:rsidRDefault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2084A5D5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1BDA922E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2B26B239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06900170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5D93D929" w14:textId="77777777" w:rsidR="0056588C" w:rsidRPr="00BF6E62" w:rsidRDefault="0056588C" w:rsidP="00BF6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</w:tr>
      <w:tr w:rsidR="0039149E" w:rsidRPr="00BF6E62" w14:paraId="1CDBC7D7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4E9410DA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2157496C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2CA87FFD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5742D8E3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3A875D5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614F3D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39149E" w:rsidRPr="00BF6E62" w14:paraId="11159D9C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368E4E42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0C5D1AF0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6ADF1E4F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0C9AB497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260EA9F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1B9A7F6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39149E" w:rsidRPr="00BF6E62" w14:paraId="2294DCCB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054C1655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5301783F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7A6ED9A8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09A0FAE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7FC5D637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63B7F09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</w:tr>
      <w:tr w:rsidR="0039149E" w:rsidRPr="00BF6E62" w14:paraId="7E9FE351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43E723B9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15525118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11FDB3E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4CEA6E04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588B80E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ADCAB2D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</w:tr>
      <w:tr w:rsidR="0039149E" w:rsidRPr="00BF6E62" w14:paraId="7ED88DF6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56E091EF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004B733E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6990B6D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6FC31B1D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2AF41AED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1B9C57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</w:t>
            </w:r>
          </w:p>
        </w:tc>
      </w:tr>
      <w:tr w:rsidR="0039149E" w:rsidRPr="00BF6E62" w14:paraId="6FD18BC5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54CB17C4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0E5BAEB8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6E4A8DA0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3D28299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48D04013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836F7E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</w:tr>
      <w:tr w:rsidR="0039149E" w:rsidRPr="00BF6E62" w14:paraId="2695516F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54EBF495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7B12E73F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1F3E440A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32C4F9B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49ABCEC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5F2842BE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</w:tr>
      <w:tr w:rsidR="0039149E" w:rsidRPr="00BF6E62" w14:paraId="4D23E2D8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4961E411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4B774AB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3A7A804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08984BA3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559A5AE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1D9DE340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</w:tr>
      <w:tr w:rsidR="0039149E" w:rsidRPr="00BF6E62" w14:paraId="7D5BBEE9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74C25514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5E46CD9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5D49CDEE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736E0683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5EFCD4BC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247A27F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</w:tr>
      <w:tr w:rsidR="0039149E" w:rsidRPr="00BF6E62" w14:paraId="319D9CC5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43B7F9D7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03F87710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6DFC5F00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05D57A1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69B8836A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66965DE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</w:tr>
      <w:tr w:rsidR="0039149E" w:rsidRPr="00BF6E62" w14:paraId="634A42C8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06940557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779D90ED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72CDC86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5B8D543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57E451CA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6D2298BC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39149E" w:rsidRPr="00BF6E62" w14:paraId="3D94B4AA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32F0CE72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5B2CB27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5CC6A0BF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4B11975A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7CE83AF9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42B5625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</w:tr>
      <w:tr w:rsidR="0039149E" w:rsidRPr="00BF6E62" w14:paraId="72CE40C6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0CE3B4E7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169FBEEA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096BC4F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066F124B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6E1D7852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7B9DE104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</w:tr>
      <w:tr w:rsidR="0039149E" w:rsidRPr="00BF6E62" w14:paraId="5D220E46" w14:textId="77777777" w:rsidTr="0052337F">
        <w:trPr>
          <w:trHeight w:val="255"/>
          <w:jc w:val="center"/>
        </w:trPr>
        <w:tc>
          <w:tcPr>
            <w:tcW w:w="1738" w:type="dxa"/>
            <w:shd w:val="clear" w:color="000000" w:fill="FFFFCC"/>
          </w:tcPr>
          <w:p w14:paraId="6D97E28A" w14:textId="77777777" w:rsidR="0039149E" w:rsidRPr="0052337F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2268" w:type="dxa"/>
            <w:shd w:val="clear" w:color="000000" w:fill="FFFFCC"/>
            <w:noWrap/>
            <w:vAlign w:val="bottom"/>
            <w:hideMark/>
          </w:tcPr>
          <w:p w14:paraId="76DAB6A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Primerno</w:t>
            </w:r>
          </w:p>
        </w:tc>
        <w:tc>
          <w:tcPr>
            <w:tcW w:w="1985" w:type="dxa"/>
            <w:shd w:val="clear" w:color="000000" w:fill="FFFFCC"/>
            <w:noWrap/>
            <w:vAlign w:val="bottom"/>
            <w:hideMark/>
          </w:tcPr>
          <w:p w14:paraId="3F9DFB83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559" w:type="dxa"/>
            <w:shd w:val="clear" w:color="000000" w:fill="FFFFCC"/>
            <w:noWrap/>
            <w:vAlign w:val="bottom"/>
            <w:hideMark/>
          </w:tcPr>
          <w:p w14:paraId="2AC69826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76" w:type="dxa"/>
            <w:shd w:val="clear" w:color="000000" w:fill="FFFFCC"/>
            <w:noWrap/>
            <w:vAlign w:val="bottom"/>
            <w:hideMark/>
          </w:tcPr>
          <w:p w14:paraId="1FC7AF31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417" w:type="dxa"/>
            <w:shd w:val="clear" w:color="000000" w:fill="FFFFCC"/>
            <w:noWrap/>
            <w:vAlign w:val="bottom"/>
            <w:hideMark/>
          </w:tcPr>
          <w:p w14:paraId="4A98A5EB" w14:textId="77777777" w:rsidR="0039149E" w:rsidRPr="00BF6E62" w:rsidRDefault="0039149E" w:rsidP="00391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F6E62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P001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</w:tr>
    </w:tbl>
    <w:p w14:paraId="7E8A6E77" w14:textId="77777777" w:rsidR="00ED3B2B" w:rsidRDefault="00ED3B2B"/>
    <w:p w14:paraId="1FBCBFAC" w14:textId="77777777" w:rsidR="00A43AE1" w:rsidRDefault="00A43AE1" w:rsidP="00A43A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11E774" w14:textId="77777777" w:rsidR="00A43AE1" w:rsidRPr="0052337F" w:rsidRDefault="00A43AE1" w:rsidP="005233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</w:t>
      </w:r>
    </w:p>
    <w:p w14:paraId="74E908EE" w14:textId="77777777" w:rsidR="00EA2A7F" w:rsidRPr="0052337F" w:rsidRDefault="00EC2F57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Št. zadeve: </w:t>
      </w:r>
      <w:r w:rsidR="00C908B0" w:rsidRPr="0052337F">
        <w:rPr>
          <w:rFonts w:ascii="Arial" w:eastAsia="Times New Roman" w:hAnsi="Arial" w:cs="Arial"/>
          <w:sz w:val="20"/>
          <w:szCs w:val="20"/>
          <w:lang w:eastAsia="sl-SI"/>
        </w:rPr>
        <w:t>47833 - 115 / 2022</w:t>
      </w:r>
    </w:p>
    <w:p w14:paraId="2B0890B7" w14:textId="77777777" w:rsidR="00F50D29" w:rsidRPr="0052337F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A498DF" w14:textId="77777777" w:rsidR="00F50D29" w:rsidRPr="0052337F" w:rsidRDefault="00F50D29" w:rsidP="00F50D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Datum:      </w:t>
      </w:r>
      <w:r w:rsidR="0052337F" w:rsidRPr="0052337F">
        <w:rPr>
          <w:rFonts w:ascii="Arial" w:eastAsia="Times New Roman" w:hAnsi="Arial" w:cs="Arial"/>
          <w:sz w:val="20"/>
          <w:szCs w:val="20"/>
          <w:lang w:eastAsia="sl-SI"/>
        </w:rPr>
        <w:t>29</w:t>
      </w:r>
      <w:r w:rsidR="00EC2F57" w:rsidRPr="0052337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A2A7F" w:rsidRPr="0052337F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>.202</w:t>
      </w:r>
      <w:r w:rsidR="00EA2A7F" w:rsidRPr="0052337F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7F89550F" w14:textId="77777777" w:rsidR="00EA2A7F" w:rsidRPr="0052337F" w:rsidRDefault="00EA2A7F" w:rsidP="00EA2A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Stanovanjski sklad Republike Slovenije, javni sklad</w:t>
      </w:r>
    </w:p>
    <w:p w14:paraId="52912D8A" w14:textId="77777777" w:rsidR="00EA2A7F" w:rsidRPr="0052337F" w:rsidRDefault="00EA2A7F" w:rsidP="00EA2A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52337F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68CF91A" w14:textId="77777777" w:rsidR="00EA2A7F" w:rsidRPr="0052337F" w:rsidRDefault="00EA2A7F" w:rsidP="00EA2A7F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   mag. Črtomir Remec</w:t>
      </w:r>
    </w:p>
    <w:p w14:paraId="093D187D" w14:textId="1B945F17" w:rsidR="00EA2A7F" w:rsidRPr="0052337F" w:rsidRDefault="00EA2A7F" w:rsidP="00EA2A7F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52337F">
        <w:rPr>
          <w:rFonts w:ascii="Arial" w:eastAsia="Times New Roman" w:hAnsi="Arial" w:cs="Arial"/>
          <w:sz w:val="20"/>
          <w:szCs w:val="20"/>
          <w:lang w:eastAsia="sl-SI"/>
        </w:rPr>
        <w:t xml:space="preserve">     predsednik uprave</w:t>
      </w:r>
    </w:p>
    <w:p w14:paraId="07E1362D" w14:textId="77777777" w:rsidR="00A43AE1" w:rsidRPr="00A43AE1" w:rsidRDefault="00A43AE1" w:rsidP="00A43AE1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A43AE1" w:rsidRPr="00A4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62"/>
    <w:rsid w:val="00004AE6"/>
    <w:rsid w:val="00097C5A"/>
    <w:rsid w:val="00174022"/>
    <w:rsid w:val="001C0B8F"/>
    <w:rsid w:val="002A527D"/>
    <w:rsid w:val="002D03DF"/>
    <w:rsid w:val="002E58B6"/>
    <w:rsid w:val="0031745D"/>
    <w:rsid w:val="003838F3"/>
    <w:rsid w:val="0039149E"/>
    <w:rsid w:val="00416514"/>
    <w:rsid w:val="00490904"/>
    <w:rsid w:val="004B4DA9"/>
    <w:rsid w:val="0052337F"/>
    <w:rsid w:val="0056588C"/>
    <w:rsid w:val="00743880"/>
    <w:rsid w:val="007531AB"/>
    <w:rsid w:val="007C5C39"/>
    <w:rsid w:val="009C27A7"/>
    <w:rsid w:val="00A43AE1"/>
    <w:rsid w:val="00A6484E"/>
    <w:rsid w:val="00A8193E"/>
    <w:rsid w:val="00B5610C"/>
    <w:rsid w:val="00BF6E62"/>
    <w:rsid w:val="00C908B0"/>
    <w:rsid w:val="00CC1DDD"/>
    <w:rsid w:val="00CD6B68"/>
    <w:rsid w:val="00E15AC8"/>
    <w:rsid w:val="00EA2A7F"/>
    <w:rsid w:val="00EC24D6"/>
    <w:rsid w:val="00EC2F57"/>
    <w:rsid w:val="00ED3B2B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2385"/>
  <w15:docId w15:val="{CF73207B-F42C-4E4B-ACE2-D54D054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>
  <Title>Prioritetni razredi OS</Title>
  <MailSubject>Prioritetni razredi OS</MailSubject>
  <MailBody>Pozdravljeni,
prejeli ste povezavo na dokumente, ki čakajo na vaš elektronski podpis.</MailBody>
  <MailBodyIsSet>1</MailBodyIsSet>
  <FileName>Prioritetni razredi_OS_29 07 2025.pdf</FileName>
  <SendAlsoTo>katja.zavrl@ssrs.si; kristina.kocevar@ssrs.si; mateja.kokot-dimnik@ssrs.si</SendAlsoTo>
</Metadata>
</file>

<file path=customXml/item2.xml><?xml version="1.0" encoding="utf-8"?>
<Signers/>
</file>

<file path=customXml/itemProps1.xml><?xml version="1.0" encoding="utf-8"?>
<ds:datastoreItem xmlns:ds="http://schemas.openxmlformats.org/officeDocument/2006/customXml" ds:itemID="{69D714F9-5023-4E1A-A5B1-7B95BE8A01DD}">
  <ds:schemaRefs/>
</ds:datastoreItem>
</file>

<file path=customXml/itemProps2.xml><?xml version="1.0" encoding="utf-8"?>
<ds:datastoreItem xmlns:ds="http://schemas.openxmlformats.org/officeDocument/2006/customXml" ds:itemID="{0389DBA5-E6AA-4462-AB12-0845E0898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Zavrl</dc:creator>
  <cp:keywords/>
  <dc:description/>
  <cp:lastModifiedBy>Katja Zavrl</cp:lastModifiedBy>
  <cp:revision>2</cp:revision>
  <cp:lastPrinted>2025-07-29T09:49:00Z</cp:lastPrinted>
  <dcterms:created xsi:type="dcterms:W3CDTF">2025-07-29T09:49:00Z</dcterms:created>
  <dcterms:modified xsi:type="dcterms:W3CDTF">2025-07-29T09:49:00Z</dcterms:modified>
</cp:coreProperties>
</file>